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ACE82" w14:textId="4B3B7627" w:rsidR="004C1DBC" w:rsidRDefault="0058082C"/>
    <w:p w14:paraId="4330837E" w14:textId="373163FF" w:rsidR="005A2740" w:rsidRDefault="005A2740"/>
    <w:p w14:paraId="3590C1F9" w14:textId="605AC155" w:rsidR="00CB5779" w:rsidRDefault="00CB5779" w:rsidP="005A2740">
      <w:r>
        <w:t>In addition to the Instructors Guide, we are providing a list of appendixes that may be helpful for your development as</w:t>
      </w:r>
      <w:r w:rsidR="006C1F9F">
        <w:t xml:space="preserve"> instructor.</w:t>
      </w:r>
    </w:p>
    <w:p w14:paraId="3F934DFE" w14:textId="06976AA2" w:rsidR="006C1F9F" w:rsidRDefault="006C1F9F" w:rsidP="006C1F9F">
      <w:r>
        <w:t xml:space="preserve">These documents are not part of the High-5 Creating Culturally Intelligent Teams curriculum and have been developed by the Oregon State University´s Office of Institutional Diversity.  </w:t>
      </w:r>
    </w:p>
    <w:p w14:paraId="0D47D12D" w14:textId="1123DAF3" w:rsidR="006C1F9F" w:rsidRDefault="006C1F9F" w:rsidP="005A2740"/>
    <w:p w14:paraId="5A5044AD" w14:textId="77777777" w:rsidR="00CB5779" w:rsidRDefault="00CB5779" w:rsidP="005A2740"/>
    <w:p w14:paraId="24895931" w14:textId="77777777" w:rsidR="00CB5779" w:rsidRDefault="00CB5779" w:rsidP="005A2740"/>
    <w:p w14:paraId="482FE4BA" w14:textId="54679343" w:rsidR="005A2740" w:rsidRDefault="005A2740" w:rsidP="005A2740">
      <w:r>
        <w:t>High-5 Creating Culturally Intelligent Teams</w:t>
      </w:r>
    </w:p>
    <w:p w14:paraId="19CFF4D1" w14:textId="49C821DD" w:rsidR="005A2740" w:rsidRDefault="005A2740" w:rsidP="005A2740">
      <w:r>
        <w:t>T</w:t>
      </w:r>
      <w:r w:rsidRPr="005A2740">
        <w:t>ools and resources list</w:t>
      </w:r>
      <w:r w:rsidR="00080B0F">
        <w:t>:</w:t>
      </w:r>
    </w:p>
    <w:p w14:paraId="1DC7F67A" w14:textId="1B475BF9" w:rsidR="00080B0F" w:rsidRDefault="00080B0F" w:rsidP="005A2740"/>
    <w:p w14:paraId="00A185EA" w14:textId="26AB0C9A" w:rsidR="00CB5779" w:rsidRDefault="00CB5779" w:rsidP="00080B0F">
      <w:pPr>
        <w:pStyle w:val="ListParagraph"/>
        <w:numPr>
          <w:ilvl w:val="0"/>
          <w:numId w:val="1"/>
        </w:numPr>
      </w:pPr>
      <w:r>
        <w:t>Glossary of terms</w:t>
      </w:r>
      <w:r w:rsidR="00620DEB">
        <w:t xml:space="preserve"> (</w:t>
      </w:r>
      <w:r w:rsidR="0058082C">
        <w:t xml:space="preserve">located at the last part of the </w:t>
      </w:r>
      <w:r w:rsidR="00620DEB">
        <w:t>High-5 Curriculum)</w:t>
      </w:r>
    </w:p>
    <w:p w14:paraId="1BA01509" w14:textId="4EAA91A0" w:rsidR="00080B0F" w:rsidRDefault="00080B0F" w:rsidP="00080B0F">
      <w:pPr>
        <w:pStyle w:val="ListParagraph"/>
        <w:numPr>
          <w:ilvl w:val="0"/>
          <w:numId w:val="1"/>
        </w:numPr>
      </w:pPr>
      <w:r>
        <w:t>Participation Strategies (OID)</w:t>
      </w:r>
    </w:p>
    <w:p w14:paraId="1DC5BFB9" w14:textId="723CF801" w:rsidR="00CB5779" w:rsidRDefault="00CB5779" w:rsidP="00080B0F">
      <w:pPr>
        <w:pStyle w:val="ListParagraph"/>
        <w:numPr>
          <w:ilvl w:val="0"/>
          <w:numId w:val="1"/>
        </w:numPr>
      </w:pPr>
      <w:r>
        <w:t>Comparing Dialogue, Discussion and Debate</w:t>
      </w:r>
      <w:r w:rsidR="0058082C">
        <w:t xml:space="preserve"> </w:t>
      </w:r>
      <w:r w:rsidR="0058082C">
        <w:t>(OID)</w:t>
      </w:r>
    </w:p>
    <w:p w14:paraId="2B01631E" w14:textId="0EB6506D" w:rsidR="00CB5779" w:rsidRDefault="00CB5779" w:rsidP="00080B0F">
      <w:pPr>
        <w:pStyle w:val="ListParagraph"/>
        <w:numPr>
          <w:ilvl w:val="0"/>
          <w:numId w:val="1"/>
        </w:numPr>
      </w:pPr>
      <w:r>
        <w:t>Facilitation Competences (Dialogue Facilitation Lab)</w:t>
      </w:r>
      <w:r w:rsidR="0058082C">
        <w:t xml:space="preserve"> </w:t>
      </w:r>
      <w:r w:rsidR="0058082C">
        <w:t>(OID)</w:t>
      </w:r>
    </w:p>
    <w:p w14:paraId="4DBC9669" w14:textId="1D59FAB8" w:rsidR="00533918" w:rsidRDefault="00533918" w:rsidP="00080B0F">
      <w:pPr>
        <w:pStyle w:val="ListParagraph"/>
        <w:numPr>
          <w:ilvl w:val="0"/>
          <w:numId w:val="1"/>
        </w:numPr>
      </w:pPr>
      <w:r>
        <w:t>Dialogue Facilitation Strategies</w:t>
      </w:r>
      <w:r w:rsidR="0058082C">
        <w:t xml:space="preserve"> </w:t>
      </w:r>
      <w:r w:rsidR="0058082C">
        <w:t>(OID)</w:t>
      </w:r>
    </w:p>
    <w:p w14:paraId="3C81334F" w14:textId="747AF1C3" w:rsidR="00745505" w:rsidRDefault="00533918" w:rsidP="00745505">
      <w:pPr>
        <w:pStyle w:val="ListParagraph"/>
        <w:numPr>
          <w:ilvl w:val="0"/>
          <w:numId w:val="1"/>
        </w:numPr>
      </w:pPr>
      <w:r>
        <w:t>Facilitation Competences</w:t>
      </w:r>
      <w:r w:rsidR="0058082C">
        <w:t xml:space="preserve"> </w:t>
      </w:r>
      <w:r w:rsidR="0058082C">
        <w:t>(OID)</w:t>
      </w:r>
    </w:p>
    <w:p w14:paraId="77CE4CFC" w14:textId="40E89870" w:rsidR="00745505" w:rsidRPr="00745505" w:rsidRDefault="00745505" w:rsidP="00745505">
      <w:pPr>
        <w:pStyle w:val="ListParagraph"/>
        <w:numPr>
          <w:ilvl w:val="0"/>
          <w:numId w:val="1"/>
        </w:numPr>
      </w:pPr>
      <w:r w:rsidRPr="00745505">
        <w:rPr>
          <w:sz w:val="22"/>
          <w:szCs w:val="22"/>
        </w:rPr>
        <w:t>Interpersonal Communication Techniques (De-escalation)</w:t>
      </w:r>
      <w:r w:rsidR="0058082C">
        <w:rPr>
          <w:sz w:val="22"/>
          <w:szCs w:val="22"/>
        </w:rPr>
        <w:t xml:space="preserve"> </w:t>
      </w:r>
      <w:r w:rsidR="0058082C">
        <w:t>(OID)</w:t>
      </w:r>
    </w:p>
    <w:p w14:paraId="7EE104D9" w14:textId="0DB5C9B6" w:rsidR="00533918" w:rsidRDefault="00080F8A" w:rsidP="00745505">
      <w:pPr>
        <w:pStyle w:val="ListParagraph"/>
        <w:numPr>
          <w:ilvl w:val="0"/>
          <w:numId w:val="1"/>
        </w:numPr>
      </w:pPr>
      <w:r>
        <w:t xml:space="preserve">Case Scenarios Addendum </w:t>
      </w:r>
      <w:r w:rsidR="0058082C">
        <w:t xml:space="preserve">(word document taken from original curriculum) </w:t>
      </w:r>
    </w:p>
    <w:p w14:paraId="792CB92A" w14:textId="719F609A" w:rsidR="00620DEB" w:rsidRDefault="00620DEB" w:rsidP="00745505">
      <w:pPr>
        <w:pStyle w:val="ListParagraph"/>
        <w:numPr>
          <w:ilvl w:val="0"/>
          <w:numId w:val="1"/>
        </w:numPr>
      </w:pPr>
      <w:r>
        <w:t>List of resources for further reading</w:t>
      </w:r>
      <w:r w:rsidR="0058082C">
        <w:t xml:space="preserve"> </w:t>
      </w:r>
      <w:r w:rsidR="0058082C">
        <w:t>(located at the last part of the High-5 Curriculum)</w:t>
      </w:r>
    </w:p>
    <w:p w14:paraId="4F44684A" w14:textId="77777777" w:rsidR="0058082C" w:rsidRDefault="00620DEB" w:rsidP="0058082C">
      <w:pPr>
        <w:pStyle w:val="ListParagraph"/>
        <w:numPr>
          <w:ilvl w:val="0"/>
          <w:numId w:val="1"/>
        </w:numPr>
      </w:pPr>
      <w:r>
        <w:t>References</w:t>
      </w:r>
      <w:r w:rsidR="0058082C">
        <w:t xml:space="preserve">: </w:t>
      </w:r>
      <w:r w:rsidR="0058082C">
        <w:t>(located at the last part of the High-5 Curriculum, need to add a couple of references: Hammond, Search Advocate &amp; Navigating Differences, cited in Modules 2, 3, 4)</w:t>
      </w:r>
    </w:p>
    <w:p w14:paraId="338BF27B" w14:textId="0A49E8FD" w:rsidR="00620DEB" w:rsidRDefault="00620DEB" w:rsidP="0058082C">
      <w:pPr>
        <w:pStyle w:val="ListParagraph"/>
      </w:pPr>
    </w:p>
    <w:p w14:paraId="44093F76" w14:textId="77777777" w:rsidR="00533918" w:rsidRPr="005A2740" w:rsidRDefault="00533918" w:rsidP="00620DEB">
      <w:pPr>
        <w:pStyle w:val="ListParagraph"/>
      </w:pPr>
    </w:p>
    <w:p w14:paraId="7CD604B3" w14:textId="77777777" w:rsidR="005A2740" w:rsidRDefault="005A2740"/>
    <w:sectPr w:rsidR="005A2740" w:rsidSect="00080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97715"/>
    <w:multiLevelType w:val="hybridMultilevel"/>
    <w:tmpl w:val="0E2AE1C0"/>
    <w:lvl w:ilvl="0" w:tplc="1BE696B4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40"/>
    <w:rsid w:val="00080113"/>
    <w:rsid w:val="00080B0F"/>
    <w:rsid w:val="00080F8A"/>
    <w:rsid w:val="0018739D"/>
    <w:rsid w:val="004F287A"/>
    <w:rsid w:val="00533918"/>
    <w:rsid w:val="0058082C"/>
    <w:rsid w:val="005A2740"/>
    <w:rsid w:val="00620DEB"/>
    <w:rsid w:val="006C1F9F"/>
    <w:rsid w:val="00745505"/>
    <w:rsid w:val="00B31D6C"/>
    <w:rsid w:val="00C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AFC04"/>
  <w15:chartTrackingRefBased/>
  <w15:docId w15:val="{81D56051-5B09-2448-963D-8C0F499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B0F"/>
    <w:pPr>
      <w:ind w:left="720"/>
      <w:contextualSpacing/>
    </w:pPr>
  </w:style>
  <w:style w:type="paragraph" w:customStyle="1" w:styleId="Default">
    <w:name w:val="Default"/>
    <w:rsid w:val="00745505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Fonseca, Ana Lucia</dc:creator>
  <cp:keywords/>
  <dc:description/>
  <cp:lastModifiedBy>Fonseca, Ana Lucia</cp:lastModifiedBy>
  <cp:revision>7</cp:revision>
  <dcterms:created xsi:type="dcterms:W3CDTF">2020-11-14T00:38:00Z</dcterms:created>
  <dcterms:modified xsi:type="dcterms:W3CDTF">2020-11-17T22:35:00Z</dcterms:modified>
</cp:coreProperties>
</file>